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20B1E" w14:textId="5A660985" w:rsidR="00CF7978" w:rsidRPr="00BB531F" w:rsidRDefault="007976BC" w:rsidP="007976BC">
      <w:pPr>
        <w:pStyle w:val="gd-p-form"/>
        <w:tabs>
          <w:tab w:val="center" w:pos="4932"/>
          <w:tab w:val="left" w:pos="8325"/>
        </w:tabs>
        <w:spacing w:before="0" w:after="20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Pedigree Entry Form.</w:t>
      </w:r>
    </w:p>
    <w:p w14:paraId="51E4BE9F" w14:textId="77777777" w:rsidR="00BB16E5" w:rsidRPr="0057450F" w:rsidRDefault="00BB16E5" w:rsidP="00503688">
      <w:pPr>
        <w:pStyle w:val="gd-p-form"/>
        <w:spacing w:before="120"/>
      </w:pPr>
      <w:r w:rsidRPr="0057450F">
        <w:t xml:space="preserve">Please print or </w:t>
      </w:r>
      <w:r w:rsidR="00FE3509" w:rsidRPr="0057450F">
        <w:t>c</w:t>
      </w:r>
      <w:r w:rsidRPr="0057450F">
        <w:t>ircle</w:t>
      </w:r>
      <w:r w:rsidR="00FE3509" w:rsidRPr="0006549B">
        <w:t xml:space="preserve"> </w:t>
      </w:r>
      <w:r w:rsidR="00FE3509" w:rsidRPr="0057450F">
        <w:rPr>
          <w:u w:val="single"/>
        </w:rPr>
        <w:t>an option,</w:t>
      </w:r>
      <w:r w:rsidRPr="0057450F">
        <w:t xml:space="preserve"> </w:t>
      </w:r>
      <w:r w:rsidRPr="0057450F">
        <w:rPr>
          <w:u w:val="single"/>
        </w:rPr>
        <w:t>as applicable</w:t>
      </w:r>
      <w:r w:rsidRPr="0057450F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51"/>
      </w:tblGrid>
      <w:tr w:rsidR="00503688" w:rsidRPr="0057450F" w14:paraId="51E4BEA4" w14:textId="77777777" w:rsidTr="005261D0">
        <w:tc>
          <w:tcPr>
            <w:tcW w:w="6629" w:type="dxa"/>
          </w:tcPr>
          <w:p w14:paraId="51E4BEA0" w14:textId="7F50A446" w:rsidR="00503688" w:rsidRPr="00FC5F7D" w:rsidRDefault="00C223A4" w:rsidP="00503688">
            <w:pPr>
              <w:pStyle w:val="gd-p-form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</w:t>
            </w:r>
            <w:r w:rsidR="003356D6">
              <w:rPr>
                <w:b/>
              </w:rPr>
              <w:t xml:space="preserve">  </w:t>
            </w:r>
            <w:r w:rsidR="00FC5F7D">
              <w:rPr>
                <w:b/>
                <w:sz w:val="24"/>
                <w:szCs w:val="24"/>
              </w:rPr>
              <w:t>The New Zealand Shorthair Cat Assn; (Inc.)</w:t>
            </w:r>
          </w:p>
          <w:p w14:paraId="51E4BEA1" w14:textId="2FF92933" w:rsidR="00503688" w:rsidRPr="0057450F" w:rsidRDefault="00503688" w:rsidP="00503688">
            <w:pPr>
              <w:pStyle w:val="gd-p-form"/>
              <w:spacing w:after="0"/>
            </w:pPr>
          </w:p>
        </w:tc>
        <w:tc>
          <w:tcPr>
            <w:tcW w:w="3451" w:type="dxa"/>
          </w:tcPr>
          <w:p w14:paraId="51E4BEA2" w14:textId="56C395C0" w:rsidR="00503688" w:rsidRPr="00DD58F2" w:rsidRDefault="00DD58F2" w:rsidP="00503688">
            <w:pPr>
              <w:pStyle w:val="gd-p-form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Pr="00DD58F2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August 2024</w:t>
            </w:r>
          </w:p>
          <w:p w14:paraId="51E4BEA3" w14:textId="569A5096" w:rsidR="00503688" w:rsidRPr="0057450F" w:rsidRDefault="00503688" w:rsidP="00503688">
            <w:pPr>
              <w:pStyle w:val="gd-p-form"/>
              <w:spacing w:after="0"/>
            </w:pPr>
          </w:p>
        </w:tc>
      </w:tr>
    </w:tbl>
    <w:p w14:paraId="51E4BEA5" w14:textId="77777777" w:rsidR="00F87D43" w:rsidRPr="009C367A" w:rsidRDefault="00F87D43" w:rsidP="009C367A">
      <w:pPr>
        <w:pStyle w:val="gd-spac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1"/>
        <w:gridCol w:w="1140"/>
        <w:gridCol w:w="2345"/>
        <w:gridCol w:w="1466"/>
        <w:gridCol w:w="674"/>
        <w:gridCol w:w="252"/>
        <w:gridCol w:w="786"/>
        <w:gridCol w:w="1466"/>
        <w:gridCol w:w="1200"/>
      </w:tblGrid>
      <w:tr w:rsidR="00E101F4" w:rsidRPr="0057450F" w14:paraId="51E4BEAE" w14:textId="77777777" w:rsidTr="009C367A">
        <w:tc>
          <w:tcPr>
            <w:tcW w:w="373" w:type="pct"/>
          </w:tcPr>
          <w:p w14:paraId="51E4BEA6" w14:textId="77777777" w:rsidR="00E101F4" w:rsidRPr="0057450F" w:rsidRDefault="00E101F4" w:rsidP="00790FAE">
            <w:pPr>
              <w:pStyle w:val="gd-p-form"/>
              <w:spacing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Male</w:t>
            </w:r>
          </w:p>
        </w:tc>
        <w:tc>
          <w:tcPr>
            <w:tcW w:w="566" w:type="pct"/>
          </w:tcPr>
          <w:p w14:paraId="51E4BEA7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</w:tc>
        <w:tc>
          <w:tcPr>
            <w:tcW w:w="1163" w:type="pct"/>
          </w:tcPr>
          <w:p w14:paraId="51E4BEA8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Breed Name</w:t>
            </w:r>
          </w:p>
        </w:tc>
        <w:tc>
          <w:tcPr>
            <w:tcW w:w="727" w:type="pct"/>
          </w:tcPr>
          <w:p w14:paraId="51E4BEA9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Colour</w:t>
            </w:r>
          </w:p>
        </w:tc>
        <w:tc>
          <w:tcPr>
            <w:tcW w:w="334" w:type="pct"/>
            <w:vMerge w:val="restart"/>
          </w:tcPr>
          <w:p w14:paraId="51E4BEAA" w14:textId="77777777" w:rsidR="00E101F4" w:rsidRPr="0057450F" w:rsidRDefault="00E101F4" w:rsidP="00790FAE">
            <w:pPr>
              <w:pStyle w:val="gd-p-form"/>
              <w:spacing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Cat</w:t>
            </w:r>
          </w:p>
        </w:tc>
        <w:tc>
          <w:tcPr>
            <w:tcW w:w="515" w:type="pct"/>
            <w:gridSpan w:val="2"/>
          </w:tcPr>
          <w:p w14:paraId="51E4BEAB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Age Group</w:t>
            </w:r>
          </w:p>
        </w:tc>
        <w:tc>
          <w:tcPr>
            <w:tcW w:w="727" w:type="pct"/>
          </w:tcPr>
          <w:p w14:paraId="51E4BEAC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Date of Birth</w:t>
            </w:r>
          </w:p>
        </w:tc>
        <w:tc>
          <w:tcPr>
            <w:tcW w:w="594" w:type="pct"/>
          </w:tcPr>
          <w:p w14:paraId="51E4BEAD" w14:textId="77777777" w:rsidR="00E101F4" w:rsidRPr="0057450F" w:rsidRDefault="00E101F4" w:rsidP="00703148">
            <w:pPr>
              <w:pStyle w:val="gd-p-form"/>
              <w:spacing w:after="0"/>
              <w:jc w:val="center"/>
              <w:rPr>
                <w:b/>
              </w:rPr>
            </w:pPr>
            <w:r w:rsidRPr="0057450F">
              <w:rPr>
                <w:b/>
              </w:rPr>
              <w:t>Age at Show</w:t>
            </w:r>
          </w:p>
        </w:tc>
      </w:tr>
      <w:tr w:rsidR="00E101F4" w:rsidRPr="0057450F" w14:paraId="51E4BEB8" w14:textId="77777777" w:rsidTr="009C367A">
        <w:tc>
          <w:tcPr>
            <w:tcW w:w="373" w:type="pct"/>
          </w:tcPr>
          <w:p w14:paraId="51E4BEAF" w14:textId="77777777"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Female</w:t>
            </w:r>
          </w:p>
        </w:tc>
        <w:tc>
          <w:tcPr>
            <w:tcW w:w="566" w:type="pct"/>
            <w:vMerge w:val="restart"/>
          </w:tcPr>
          <w:p w14:paraId="51E4BEB0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 w:val="restart"/>
          </w:tcPr>
          <w:p w14:paraId="51E4BEB1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 w:val="restart"/>
          </w:tcPr>
          <w:p w14:paraId="51E4BEB2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/>
          </w:tcPr>
          <w:p w14:paraId="51E4BEB3" w14:textId="77777777" w:rsidR="00E101F4" w:rsidRPr="0057450F" w:rsidRDefault="00E101F4" w:rsidP="00790FAE">
            <w:pPr>
              <w:pStyle w:val="gd-p-form"/>
              <w:spacing w:before="0" w:after="0"/>
              <w:rPr>
                <w:u w:val="single"/>
              </w:rPr>
            </w:pPr>
          </w:p>
        </w:tc>
        <w:tc>
          <w:tcPr>
            <w:tcW w:w="515" w:type="pct"/>
            <w:gridSpan w:val="2"/>
            <w:vMerge w:val="restart"/>
          </w:tcPr>
          <w:p w14:paraId="51E4BEB4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 w:val="restart"/>
          </w:tcPr>
          <w:p w14:paraId="51E4BEB5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 w:val="restart"/>
          </w:tcPr>
          <w:p w14:paraId="51E4BEB6" w14:textId="77777777" w:rsidR="00E101F4" w:rsidRPr="0057450F" w:rsidRDefault="00E101F4" w:rsidP="00E101F4">
            <w:pPr>
              <w:pStyle w:val="gd-p-form"/>
              <w:spacing w:before="0" w:after="180"/>
              <w:rPr>
                <w:i/>
                <w:sz w:val="12"/>
                <w:szCs w:val="12"/>
              </w:rPr>
            </w:pPr>
            <w:r w:rsidRPr="0057450F">
              <w:rPr>
                <w:i/>
                <w:sz w:val="12"/>
                <w:szCs w:val="12"/>
              </w:rPr>
              <w:t>(years &amp; months)</w:t>
            </w:r>
          </w:p>
          <w:p w14:paraId="51E4BEB7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E101F4" w:rsidRPr="0057450F" w14:paraId="51E4BEC1" w14:textId="77777777" w:rsidTr="009C367A">
        <w:tc>
          <w:tcPr>
            <w:tcW w:w="373" w:type="pct"/>
          </w:tcPr>
          <w:p w14:paraId="51E4BEB9" w14:textId="77777777"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Neuter</w:t>
            </w:r>
          </w:p>
        </w:tc>
        <w:tc>
          <w:tcPr>
            <w:tcW w:w="566" w:type="pct"/>
            <w:vMerge/>
          </w:tcPr>
          <w:p w14:paraId="51E4BEBA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/>
          </w:tcPr>
          <w:p w14:paraId="51E4BEBB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51E4BEBC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 w:val="restart"/>
          </w:tcPr>
          <w:p w14:paraId="51E4BEBD" w14:textId="77777777" w:rsidR="00E101F4" w:rsidRPr="0057450F" w:rsidRDefault="00E101F4" w:rsidP="00790FAE">
            <w:pPr>
              <w:pStyle w:val="gd-p-form"/>
              <w:spacing w:before="0" w:after="0"/>
            </w:pPr>
            <w:r w:rsidRPr="0057450F">
              <w:rPr>
                <w:b/>
                <w:u w:val="single"/>
              </w:rPr>
              <w:t>Kitten</w:t>
            </w:r>
          </w:p>
        </w:tc>
        <w:tc>
          <w:tcPr>
            <w:tcW w:w="515" w:type="pct"/>
            <w:gridSpan w:val="2"/>
            <w:vMerge/>
          </w:tcPr>
          <w:p w14:paraId="51E4BEBE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51E4BEBF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/>
          </w:tcPr>
          <w:p w14:paraId="51E4BEC0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E101F4" w:rsidRPr="0057450F" w14:paraId="51E4BECA" w14:textId="77777777" w:rsidTr="009C367A">
        <w:tc>
          <w:tcPr>
            <w:tcW w:w="373" w:type="pct"/>
          </w:tcPr>
          <w:p w14:paraId="51E4BEC2" w14:textId="77777777" w:rsidR="00E101F4" w:rsidRPr="0057450F" w:rsidRDefault="00E101F4" w:rsidP="00790FAE">
            <w:pPr>
              <w:pStyle w:val="gd-p-form"/>
              <w:spacing w:before="0" w:after="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Spay</w:t>
            </w:r>
          </w:p>
        </w:tc>
        <w:tc>
          <w:tcPr>
            <w:tcW w:w="566" w:type="pct"/>
            <w:vMerge/>
          </w:tcPr>
          <w:p w14:paraId="51E4BEC3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1163" w:type="pct"/>
            <w:vMerge/>
          </w:tcPr>
          <w:p w14:paraId="51E4BEC4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51E4BEC5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334" w:type="pct"/>
            <w:vMerge/>
          </w:tcPr>
          <w:p w14:paraId="51E4BEC6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15" w:type="pct"/>
            <w:gridSpan w:val="2"/>
            <w:vMerge/>
          </w:tcPr>
          <w:p w14:paraId="51E4BEC7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727" w:type="pct"/>
            <w:vMerge/>
          </w:tcPr>
          <w:p w14:paraId="51E4BEC8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  <w:tc>
          <w:tcPr>
            <w:tcW w:w="594" w:type="pct"/>
            <w:vMerge/>
          </w:tcPr>
          <w:p w14:paraId="51E4BEC9" w14:textId="77777777" w:rsidR="00E101F4" w:rsidRPr="0057450F" w:rsidRDefault="00E101F4" w:rsidP="00790FAE">
            <w:pPr>
              <w:pStyle w:val="gd-p-form"/>
              <w:spacing w:before="0" w:after="0"/>
            </w:pPr>
          </w:p>
        </w:tc>
      </w:tr>
      <w:tr w:rsidR="00573933" w:rsidRPr="00703148" w14:paraId="51E4BECF" w14:textId="77777777" w:rsidTr="009C367A">
        <w:tc>
          <w:tcPr>
            <w:tcW w:w="3288" w:type="pct"/>
            <w:gridSpan w:val="6"/>
          </w:tcPr>
          <w:p w14:paraId="51E4BECB" w14:textId="77777777" w:rsidR="00573933" w:rsidRPr="00703148" w:rsidRDefault="00573933" w:rsidP="00286DC5">
            <w:pPr>
              <w:pStyle w:val="gd-p-form"/>
              <w:spacing w:after="120"/>
              <w:rPr>
                <w:b/>
              </w:rPr>
            </w:pPr>
            <w:r w:rsidRPr="00703148">
              <w:rPr>
                <w:b/>
              </w:rPr>
              <w:t>Exhibit’s Title and Name</w:t>
            </w:r>
          </w:p>
          <w:p w14:paraId="51E4BECC" w14:textId="77777777" w:rsidR="00573933" w:rsidRPr="00703148" w:rsidRDefault="00573933" w:rsidP="00286DC5">
            <w:pPr>
              <w:pStyle w:val="gd-p-form"/>
              <w:spacing w:after="120"/>
            </w:pPr>
          </w:p>
        </w:tc>
        <w:tc>
          <w:tcPr>
            <w:tcW w:w="1712" w:type="pct"/>
            <w:gridSpan w:val="3"/>
          </w:tcPr>
          <w:p w14:paraId="51E4BECD" w14:textId="77777777" w:rsidR="00573933" w:rsidRPr="00703148" w:rsidRDefault="00573933" w:rsidP="00286DC5">
            <w:pPr>
              <w:pStyle w:val="gd-p-form"/>
              <w:spacing w:after="120"/>
              <w:rPr>
                <w:b/>
              </w:rPr>
            </w:pPr>
            <w:r w:rsidRPr="00703148">
              <w:rPr>
                <w:b/>
              </w:rPr>
              <w:t>Registration Number</w:t>
            </w:r>
          </w:p>
          <w:p w14:paraId="51E4BECE" w14:textId="77777777" w:rsidR="00573933" w:rsidRPr="00703148" w:rsidRDefault="00573933" w:rsidP="00286DC5">
            <w:pPr>
              <w:pStyle w:val="gd-p-form"/>
              <w:spacing w:after="120"/>
            </w:pPr>
          </w:p>
        </w:tc>
      </w:tr>
      <w:tr w:rsidR="00F87D43" w:rsidRPr="0057450F" w14:paraId="51E4BED4" w14:textId="77777777" w:rsidTr="009C367A">
        <w:tc>
          <w:tcPr>
            <w:tcW w:w="3288" w:type="pct"/>
            <w:gridSpan w:val="6"/>
          </w:tcPr>
          <w:p w14:paraId="51E4BED0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Sire</w:t>
            </w:r>
          </w:p>
          <w:p w14:paraId="51E4BED1" w14:textId="77777777" w:rsidR="00F87D43" w:rsidRPr="0057450F" w:rsidRDefault="00F87D43" w:rsidP="0057450F">
            <w:pPr>
              <w:pStyle w:val="gd-p-form"/>
              <w:spacing w:after="0"/>
            </w:pPr>
          </w:p>
        </w:tc>
        <w:tc>
          <w:tcPr>
            <w:tcW w:w="1712" w:type="pct"/>
            <w:gridSpan w:val="3"/>
          </w:tcPr>
          <w:p w14:paraId="51E4BED2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  <w:p w14:paraId="51E4BED3" w14:textId="77777777" w:rsidR="00F87D43" w:rsidRPr="0057450F" w:rsidRDefault="00F87D43" w:rsidP="0057450F">
            <w:pPr>
              <w:pStyle w:val="gd-p-form"/>
              <w:spacing w:after="0"/>
            </w:pPr>
          </w:p>
        </w:tc>
      </w:tr>
      <w:tr w:rsidR="00F87D43" w:rsidRPr="0057450F" w14:paraId="51E4BED9" w14:textId="77777777" w:rsidTr="009C367A">
        <w:tc>
          <w:tcPr>
            <w:tcW w:w="3288" w:type="pct"/>
            <w:gridSpan w:val="6"/>
          </w:tcPr>
          <w:p w14:paraId="51E4BED5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Dam</w:t>
            </w:r>
          </w:p>
          <w:p w14:paraId="51E4BED6" w14:textId="77777777" w:rsidR="00F87D43" w:rsidRPr="0057450F" w:rsidRDefault="00F87D43" w:rsidP="0057450F">
            <w:pPr>
              <w:pStyle w:val="gd-p-form"/>
              <w:spacing w:after="0"/>
            </w:pPr>
          </w:p>
        </w:tc>
        <w:tc>
          <w:tcPr>
            <w:tcW w:w="1712" w:type="pct"/>
            <w:gridSpan w:val="3"/>
          </w:tcPr>
          <w:p w14:paraId="51E4BED7" w14:textId="77777777" w:rsidR="00F87D43" w:rsidRPr="0057450F" w:rsidRDefault="00F87D43" w:rsidP="0057450F">
            <w:pPr>
              <w:pStyle w:val="gd-p-form"/>
              <w:spacing w:after="0"/>
              <w:rPr>
                <w:b/>
              </w:rPr>
            </w:pPr>
            <w:r w:rsidRPr="0057450F">
              <w:rPr>
                <w:b/>
              </w:rPr>
              <w:t>Breed Code</w:t>
            </w:r>
          </w:p>
          <w:p w14:paraId="51E4BED8" w14:textId="77777777" w:rsidR="00F87D43" w:rsidRPr="0057450F" w:rsidRDefault="00F87D43" w:rsidP="0057450F">
            <w:pPr>
              <w:pStyle w:val="gd-p-form"/>
              <w:spacing w:after="0"/>
            </w:pPr>
          </w:p>
        </w:tc>
      </w:tr>
    </w:tbl>
    <w:p w14:paraId="51E4BEDA" w14:textId="77777777" w:rsidR="00781D4D" w:rsidRPr="0057450F" w:rsidRDefault="00781D4D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3451"/>
      </w:tblGrid>
      <w:tr w:rsidR="00573933" w:rsidRPr="0057450F" w14:paraId="51E4BEDF" w14:textId="77777777" w:rsidTr="00F87D43">
        <w:tc>
          <w:tcPr>
            <w:tcW w:w="6629" w:type="dxa"/>
            <w:gridSpan w:val="2"/>
          </w:tcPr>
          <w:p w14:paraId="51E4BEDB" w14:textId="6BB408A2" w:rsidR="00781D4D" w:rsidRPr="0057450F" w:rsidRDefault="00781D4D" w:rsidP="009C367A">
            <w:pPr>
              <w:pStyle w:val="gd-p-form"/>
              <w:spacing w:after="120"/>
            </w:pPr>
            <w:r w:rsidRPr="0057450F">
              <w:rPr>
                <w:b/>
              </w:rPr>
              <w:t>Owner’s Name</w:t>
            </w:r>
            <w:r w:rsidR="00AD6D8E">
              <w:rPr>
                <w:b/>
              </w:rPr>
              <w:t>.</w:t>
            </w:r>
          </w:p>
          <w:p w14:paraId="51E4BEDC" w14:textId="77777777" w:rsidR="00BB16E5" w:rsidRPr="0057450F" w:rsidRDefault="00BB16E5" w:rsidP="00286DC5">
            <w:pPr>
              <w:pStyle w:val="gd-p-form"/>
              <w:spacing w:after="120"/>
            </w:pPr>
          </w:p>
        </w:tc>
        <w:tc>
          <w:tcPr>
            <w:tcW w:w="3451" w:type="dxa"/>
          </w:tcPr>
          <w:p w14:paraId="51E4BEDD" w14:textId="050D95F5" w:rsidR="00573933" w:rsidRPr="00AD6D8E" w:rsidRDefault="00F87D43" w:rsidP="00286DC5">
            <w:pPr>
              <w:pStyle w:val="gd-p-form"/>
              <w:spacing w:after="120"/>
              <w:rPr>
                <w:b/>
                <w:bCs/>
                <w:iCs/>
              </w:rPr>
            </w:pPr>
            <w:r w:rsidRPr="0057450F">
              <w:rPr>
                <w:b/>
              </w:rPr>
              <w:t>Owner’s Prefix</w:t>
            </w:r>
            <w:r w:rsidRPr="0057450F">
              <w:rPr>
                <w:i/>
              </w:rPr>
              <w:t xml:space="preserve"> </w:t>
            </w:r>
            <w:r w:rsidR="00AC42EF">
              <w:rPr>
                <w:i/>
              </w:rPr>
              <w:t>(if applicable)</w:t>
            </w:r>
          </w:p>
          <w:p w14:paraId="51E4BEDE" w14:textId="77777777" w:rsidR="00781D4D" w:rsidRPr="0057450F" w:rsidRDefault="00781D4D" w:rsidP="00286DC5">
            <w:pPr>
              <w:pStyle w:val="gd-p-form"/>
              <w:spacing w:after="120"/>
            </w:pPr>
          </w:p>
        </w:tc>
      </w:tr>
      <w:tr w:rsidR="00F87D43" w:rsidRPr="0057450F" w14:paraId="51E4BEE2" w14:textId="77777777" w:rsidTr="00F87D43">
        <w:tc>
          <w:tcPr>
            <w:tcW w:w="10080" w:type="dxa"/>
            <w:gridSpan w:val="3"/>
          </w:tcPr>
          <w:p w14:paraId="51E4BEE0" w14:textId="77777777"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Address</w:t>
            </w:r>
          </w:p>
          <w:p w14:paraId="51E4BEE1" w14:textId="3E984798" w:rsidR="00F87D43" w:rsidRPr="0057450F" w:rsidRDefault="0008316A" w:rsidP="00286DC5">
            <w:pPr>
              <w:pStyle w:val="gd-p-form"/>
            </w:pPr>
            <w:r>
              <w:t xml:space="preserve">                                                                                                                                                     Permission to print in catalogue:   Yes/ No</w:t>
            </w:r>
          </w:p>
        </w:tc>
      </w:tr>
      <w:tr w:rsidR="00F87D43" w:rsidRPr="0057450F" w14:paraId="51E4BEE7" w14:textId="77777777" w:rsidTr="000729FE"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14:paraId="51E4BEE3" w14:textId="77777777" w:rsidR="00F87D43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Email</w:t>
            </w:r>
          </w:p>
          <w:p w14:paraId="51E4BEE4" w14:textId="1A2AEE64" w:rsidR="00F87D43" w:rsidRPr="0057450F" w:rsidRDefault="0037735F" w:rsidP="00286DC5">
            <w:pPr>
              <w:pStyle w:val="gd-p-form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1CEFBE8B" w14:textId="745D33FC" w:rsidR="004A07C2" w:rsidRPr="0057450F" w:rsidRDefault="00F87D43" w:rsidP="00286DC5">
            <w:pPr>
              <w:pStyle w:val="gd-p-form"/>
              <w:rPr>
                <w:b/>
              </w:rPr>
            </w:pPr>
            <w:r w:rsidRPr="0057450F">
              <w:rPr>
                <w:b/>
              </w:rPr>
              <w:t>Phone</w:t>
            </w:r>
            <w:r w:rsidR="004A07C2">
              <w:rPr>
                <w:b/>
              </w:rPr>
              <w:t>.</w:t>
            </w:r>
          </w:p>
          <w:p w14:paraId="51E4BEE6" w14:textId="6674F788" w:rsidR="0057450F" w:rsidRPr="0057450F" w:rsidRDefault="00955FFF" w:rsidP="00286DC5">
            <w:pPr>
              <w:pStyle w:val="gd-p-form"/>
            </w:pPr>
            <w:r>
              <w:t xml:space="preserve">           </w:t>
            </w:r>
            <w:r w:rsidR="004A07C2" w:rsidRPr="004A07C2">
              <w:t xml:space="preserve">                                                                          </w:t>
            </w:r>
          </w:p>
        </w:tc>
      </w:tr>
      <w:tr w:rsidR="000729FE" w:rsidRPr="0057450F" w14:paraId="51E4BEEA" w14:textId="77777777" w:rsidTr="000729FE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14:paraId="51E4BEE8" w14:textId="77777777" w:rsidR="000729FE" w:rsidRPr="0057450F" w:rsidRDefault="000729FE" w:rsidP="000729FE">
            <w:pPr>
              <w:pStyle w:val="gd-p-form"/>
              <w:spacing w:before="120"/>
            </w:pPr>
            <w:r w:rsidRPr="0057450F">
              <w:rPr>
                <w:b/>
              </w:rPr>
              <w:t>Breeder’s Name</w:t>
            </w:r>
          </w:p>
        </w:tc>
        <w:tc>
          <w:tcPr>
            <w:tcW w:w="8412" w:type="dxa"/>
            <w:gridSpan w:val="2"/>
            <w:tcBorders>
              <w:left w:val="nil"/>
              <w:bottom w:val="single" w:sz="4" w:space="0" w:color="auto"/>
            </w:tcBorders>
          </w:tcPr>
          <w:p w14:paraId="51E4BEE9" w14:textId="77777777" w:rsidR="000729FE" w:rsidRPr="0057450F" w:rsidRDefault="000729FE" w:rsidP="000729FE">
            <w:pPr>
              <w:pStyle w:val="gd-p-form"/>
              <w:spacing w:before="120"/>
              <w:rPr>
                <w:b/>
              </w:rPr>
            </w:pPr>
          </w:p>
        </w:tc>
      </w:tr>
      <w:tr w:rsidR="000729FE" w:rsidRPr="0057450F" w14:paraId="51E4BEED" w14:textId="77777777" w:rsidTr="000729FE">
        <w:tc>
          <w:tcPr>
            <w:tcW w:w="1668" w:type="dxa"/>
            <w:tcBorders>
              <w:top w:val="single" w:sz="4" w:space="0" w:color="auto"/>
              <w:right w:val="nil"/>
            </w:tcBorders>
          </w:tcPr>
          <w:p w14:paraId="51E4BEEB" w14:textId="77777777" w:rsidR="000729FE" w:rsidRPr="0057450F" w:rsidRDefault="000729FE" w:rsidP="000729FE">
            <w:pPr>
              <w:pStyle w:val="gd-p-form"/>
              <w:spacing w:before="120"/>
            </w:pPr>
            <w:r w:rsidRPr="0057450F">
              <w:rPr>
                <w:b/>
              </w:rPr>
              <w:t>Address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nil"/>
            </w:tcBorders>
          </w:tcPr>
          <w:p w14:paraId="51E4BEEC" w14:textId="58530FB5" w:rsidR="000729FE" w:rsidRPr="0057450F" w:rsidRDefault="0077095B" w:rsidP="000729FE">
            <w:pPr>
              <w:pStyle w:val="gd-p-form"/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Personal information for club use only</w:t>
            </w:r>
          </w:p>
        </w:tc>
      </w:tr>
    </w:tbl>
    <w:p w14:paraId="51E4BEEE" w14:textId="77777777" w:rsidR="0057450F" w:rsidRPr="0057450F" w:rsidRDefault="0057450F" w:rsidP="000729FE">
      <w:pPr>
        <w:pStyle w:val="gd-p-form"/>
        <w:spacing w:before="120"/>
        <w:rPr>
          <w:b/>
        </w:rPr>
      </w:pPr>
      <w:r w:rsidRPr="0057450F">
        <w:rPr>
          <w:b/>
        </w:rPr>
        <w:t xml:space="preserve">Refer to schedule </w:t>
      </w:r>
      <w:r w:rsidRPr="0057450F">
        <w:rPr>
          <w:b/>
          <w:u w:val="single"/>
        </w:rPr>
        <w:t>for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57450F" w:rsidRPr="0057450F" w14:paraId="51E4BEF4" w14:textId="77777777" w:rsidTr="0057450F"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BEEF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</w:rPr>
            </w:pPr>
            <w:r w:rsidRPr="0057450F">
              <w:rPr>
                <w:b/>
              </w:rPr>
              <w:t>Ring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BEF0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Open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BEF1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Age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BEF2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NZ Bred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BEF3" w14:textId="77777777" w:rsidR="0057450F" w:rsidRPr="0057450F" w:rsidRDefault="0057450F" w:rsidP="00703148">
            <w:pPr>
              <w:pStyle w:val="gd-p-form"/>
              <w:spacing w:before="40" w:after="20"/>
              <w:jc w:val="center"/>
              <w:rPr>
                <w:b/>
              </w:rPr>
            </w:pPr>
            <w:r w:rsidRPr="0057450F">
              <w:rPr>
                <w:b/>
              </w:rPr>
              <w:t>Type</w:t>
            </w:r>
          </w:p>
        </w:tc>
      </w:tr>
      <w:tr w:rsidR="0057450F" w:rsidRPr="0057450F" w14:paraId="51E4BEFA" w14:textId="77777777" w:rsidTr="0057450F">
        <w:tc>
          <w:tcPr>
            <w:tcW w:w="2016" w:type="dxa"/>
          </w:tcPr>
          <w:p w14:paraId="51E4BEF5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One</w:t>
            </w:r>
          </w:p>
        </w:tc>
        <w:tc>
          <w:tcPr>
            <w:tcW w:w="2016" w:type="dxa"/>
          </w:tcPr>
          <w:p w14:paraId="51E4BEF6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EF7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EF8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EF9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14:paraId="51E4BF00" w14:textId="77777777" w:rsidTr="0057450F">
        <w:tc>
          <w:tcPr>
            <w:tcW w:w="2016" w:type="dxa"/>
          </w:tcPr>
          <w:p w14:paraId="51E4BEFB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Two</w:t>
            </w:r>
          </w:p>
        </w:tc>
        <w:tc>
          <w:tcPr>
            <w:tcW w:w="2016" w:type="dxa"/>
          </w:tcPr>
          <w:p w14:paraId="51E4BEFC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EFD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EFE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EFF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14:paraId="51E4BF06" w14:textId="77777777" w:rsidTr="0057450F">
        <w:tc>
          <w:tcPr>
            <w:tcW w:w="2016" w:type="dxa"/>
          </w:tcPr>
          <w:p w14:paraId="51E4BF01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Three</w:t>
            </w:r>
          </w:p>
        </w:tc>
        <w:tc>
          <w:tcPr>
            <w:tcW w:w="2016" w:type="dxa"/>
          </w:tcPr>
          <w:p w14:paraId="51E4BF02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F03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F04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F05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</w:tr>
      <w:tr w:rsidR="0057450F" w:rsidRPr="0057450F" w14:paraId="51E4BF0C" w14:textId="77777777" w:rsidTr="0057450F">
        <w:tc>
          <w:tcPr>
            <w:tcW w:w="2016" w:type="dxa"/>
          </w:tcPr>
          <w:p w14:paraId="51E4BF07" w14:textId="77777777" w:rsidR="0057450F" w:rsidRPr="0057450F" w:rsidRDefault="0057450F" w:rsidP="0006549B">
            <w:pPr>
              <w:pStyle w:val="gd-p-form"/>
              <w:spacing w:before="40" w:after="20"/>
              <w:rPr>
                <w:b/>
              </w:rPr>
            </w:pPr>
            <w:r w:rsidRPr="0057450F">
              <w:rPr>
                <w:b/>
              </w:rPr>
              <w:t>Four</w:t>
            </w:r>
          </w:p>
        </w:tc>
        <w:tc>
          <w:tcPr>
            <w:tcW w:w="2016" w:type="dxa"/>
          </w:tcPr>
          <w:p w14:paraId="51E4BF08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F09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F0A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  <w:tc>
          <w:tcPr>
            <w:tcW w:w="2016" w:type="dxa"/>
          </w:tcPr>
          <w:p w14:paraId="51E4BF0B" w14:textId="77777777" w:rsidR="0057450F" w:rsidRPr="0057450F" w:rsidRDefault="0057450F" w:rsidP="0006549B">
            <w:pPr>
              <w:pStyle w:val="gd-p-form"/>
              <w:spacing w:before="40" w:after="20"/>
            </w:pPr>
          </w:p>
        </w:tc>
      </w:tr>
    </w:tbl>
    <w:p w14:paraId="51E4BF0D" w14:textId="77777777" w:rsidR="0057450F" w:rsidRDefault="0057450F" w:rsidP="0057450F">
      <w:pPr>
        <w:pStyle w:val="gd-spacer"/>
      </w:pPr>
    </w:p>
    <w:p w14:paraId="651C0542" w14:textId="77777777" w:rsidR="00343884" w:rsidRPr="00EE1E69" w:rsidRDefault="00343884" w:rsidP="0057450F">
      <w:pPr>
        <w:pStyle w:val="gd-spacer"/>
        <w:rPr>
          <w:b/>
          <w:bCs/>
          <w:sz w:val="20"/>
          <w:szCs w:val="20"/>
        </w:rPr>
      </w:pPr>
    </w:p>
    <w:tbl>
      <w:tblPr>
        <w:tblStyle w:val="TableGrid"/>
        <w:tblW w:w="500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5"/>
        <w:gridCol w:w="3455"/>
      </w:tblGrid>
      <w:tr w:rsidR="00382F78" w:rsidRPr="0057450F" w14:paraId="51E4BF10" w14:textId="77777777" w:rsidTr="00C7552A">
        <w:trPr>
          <w:trHeight w:val="95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1E4BF0F" w14:textId="6774F528" w:rsidR="00382F78" w:rsidRPr="0057450F" w:rsidRDefault="00FE3509" w:rsidP="00343884">
            <w:pPr>
              <w:pStyle w:val="gd-p-form"/>
              <w:spacing w:after="120"/>
            </w:pPr>
            <w:r w:rsidRPr="0057450F">
              <w:t xml:space="preserve">I / we consent to be bound by and submit to the Constitution, </w:t>
            </w:r>
            <w:r w:rsidRPr="0057450F">
              <w:rPr>
                <w:u w:val="single"/>
              </w:rPr>
              <w:t>Registration Rules and Show Bylaws</w:t>
            </w:r>
            <w:r w:rsidRPr="0057450F">
              <w:t xml:space="preserve"> of the New Zealand Cat Fancy (Inc) </w:t>
            </w:r>
            <w:r w:rsidRPr="0057450F">
              <w:rPr>
                <w:u w:val="single"/>
              </w:rPr>
              <w:t>and the Show host Club, as</w:t>
            </w:r>
            <w:r w:rsidRPr="0057450F">
              <w:t xml:space="preserve"> amended from time to time.</w:t>
            </w:r>
            <w:r w:rsidR="009C367A">
              <w:t xml:space="preserve"> </w:t>
            </w:r>
            <w:r w:rsidR="0057450F" w:rsidRPr="0057450F">
              <w:rPr>
                <w:i/>
              </w:rPr>
              <w:t>(A copy of the New Zealand Cat Fancy Inc Show Bylaws is available to be downloaded from the NZCF website.)</w:t>
            </w:r>
          </w:p>
        </w:tc>
      </w:tr>
      <w:tr w:rsidR="00382F78" w:rsidRPr="0057450F" w14:paraId="51E4BF15" w14:textId="77777777" w:rsidTr="00C7552A">
        <w:trPr>
          <w:trHeight w:val="832"/>
        </w:trPr>
        <w:tc>
          <w:tcPr>
            <w:tcW w:w="3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11" w14:textId="77777777" w:rsidR="00382F78" w:rsidRPr="0057450F" w:rsidRDefault="00382F78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Signature</w:t>
            </w:r>
          </w:p>
          <w:p w14:paraId="51E4BF12" w14:textId="77777777" w:rsidR="00382F78" w:rsidRPr="0057450F" w:rsidRDefault="00382F78" w:rsidP="00286DC5">
            <w:pPr>
              <w:pStyle w:val="gd-p-form"/>
              <w:spacing w:after="120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BF13" w14:textId="77777777" w:rsidR="00382F78" w:rsidRPr="0057450F" w:rsidRDefault="00382F78" w:rsidP="00286DC5">
            <w:pPr>
              <w:pStyle w:val="gd-p-form"/>
              <w:spacing w:after="120"/>
              <w:rPr>
                <w:b/>
                <w:u w:val="single"/>
              </w:rPr>
            </w:pPr>
            <w:r w:rsidRPr="0057450F">
              <w:rPr>
                <w:b/>
                <w:u w:val="single"/>
              </w:rPr>
              <w:t>Date</w:t>
            </w:r>
          </w:p>
          <w:p w14:paraId="51E4BF14" w14:textId="77777777" w:rsidR="00382F78" w:rsidRPr="0057450F" w:rsidRDefault="00382F78" w:rsidP="00286DC5">
            <w:pPr>
              <w:pStyle w:val="gd-p-form"/>
              <w:spacing w:after="120"/>
            </w:pPr>
          </w:p>
        </w:tc>
      </w:tr>
    </w:tbl>
    <w:p w14:paraId="51E4BF16" w14:textId="77777777" w:rsidR="00503688" w:rsidRPr="0057450F" w:rsidRDefault="00503688" w:rsidP="00503688">
      <w:pPr>
        <w:pStyle w:val="gd-spacer"/>
      </w:pPr>
    </w:p>
    <w:tbl>
      <w:tblPr>
        <w:tblStyle w:val="TableGrid"/>
        <w:tblW w:w="505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08"/>
        <w:gridCol w:w="3842"/>
        <w:gridCol w:w="1052"/>
      </w:tblGrid>
      <w:tr w:rsidR="00FE3509" w:rsidRPr="0057450F" w14:paraId="51E4BF1B" w14:textId="77777777" w:rsidTr="00B163D3">
        <w:trPr>
          <w:trHeight w:val="430"/>
        </w:trPr>
        <w:tc>
          <w:tcPr>
            <w:tcW w:w="2400" w:type="pct"/>
            <w:tcBorders>
              <w:right w:val="single" w:sz="4" w:space="0" w:color="auto"/>
            </w:tcBorders>
          </w:tcPr>
          <w:p w14:paraId="51E4BF17" w14:textId="77777777" w:rsidR="006D0726" w:rsidRPr="0057450F" w:rsidRDefault="006D0726" w:rsidP="006D0726">
            <w:pPr>
              <w:pStyle w:val="gd-p-form"/>
              <w:tabs>
                <w:tab w:val="left" w:pos="2268"/>
              </w:tabs>
            </w:pPr>
            <w:r w:rsidRPr="0057450F">
              <w:rPr>
                <w:b/>
              </w:rPr>
              <w:t xml:space="preserve">I offer my services as </w:t>
            </w:r>
            <w:r w:rsidRPr="0057450F">
              <w:t>(please tick)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BF18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E54" w14:textId="77777777" w:rsidR="006D0726" w:rsidRDefault="006D0726" w:rsidP="000F2963">
            <w:pPr>
              <w:pStyle w:val="gd-p-form"/>
              <w:tabs>
                <w:tab w:val="right" w:pos="4820"/>
              </w:tabs>
            </w:pPr>
            <w:r w:rsidRPr="0057450F">
              <w:t>Entry fees</w:t>
            </w:r>
          </w:p>
          <w:p w14:paraId="51E4BF19" w14:textId="77777777" w:rsidR="00F3136F" w:rsidRPr="0057450F" w:rsidRDefault="00F3136F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BF1A" w14:textId="77777777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51E4BF20" w14:textId="77777777" w:rsidTr="00B163D3">
        <w:trPr>
          <w:trHeight w:val="536"/>
        </w:trPr>
        <w:tc>
          <w:tcPr>
            <w:tcW w:w="2400" w:type="pct"/>
            <w:tcBorders>
              <w:right w:val="single" w:sz="4" w:space="0" w:color="auto"/>
            </w:tcBorders>
          </w:tcPr>
          <w:p w14:paraId="465E09FE" w14:textId="35D391D8" w:rsidR="006D0726" w:rsidRDefault="006D0726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57450F">
              <w:t>Steward</w:t>
            </w:r>
            <w:r w:rsidR="00DB25EB">
              <w:t>.</w:t>
            </w:r>
            <w:r w:rsidRPr="0057450F">
              <w:t xml:space="preserve"> </w:t>
            </w:r>
            <w:r w:rsidR="00F55402">
              <w:t xml:space="preserve">            </w:t>
            </w:r>
            <w:r w:rsidR="005B1E89">
              <w:t xml:space="preserve">       </w:t>
            </w:r>
            <w:r w:rsidR="00F55402">
              <w:t xml:space="preserve"> Handler.          </w:t>
            </w:r>
            <w:r w:rsidR="005B1E89">
              <w:t xml:space="preserve">           </w:t>
            </w:r>
            <w:r w:rsidR="00F55402">
              <w:t xml:space="preserve">     Scribe.</w:t>
            </w:r>
          </w:p>
          <w:p w14:paraId="51E4BF1C" w14:textId="0705C91B" w:rsidR="005B1E89" w:rsidRPr="0057450F" w:rsidRDefault="005B1E89" w:rsidP="006D0726">
            <w:pPr>
              <w:pStyle w:val="gd-p-form"/>
              <w:tabs>
                <w:tab w:val="left" w:pos="2268"/>
                <w:tab w:val="right" w:pos="4820"/>
              </w:tabs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BF1D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1E" w14:textId="2CB1E930" w:rsidR="006D0726" w:rsidRPr="0057450F" w:rsidRDefault="00FE716F" w:rsidP="000F2963">
            <w:pPr>
              <w:pStyle w:val="gd-p-form"/>
              <w:tabs>
                <w:tab w:val="right" w:pos="4820"/>
              </w:tabs>
            </w:pPr>
            <w:r w:rsidRPr="00FE716F">
              <w:t>NZCF benching fees (payable on 1st exhibit only)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BF1F" w14:textId="77777777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51E4BF25" w14:textId="77777777" w:rsidTr="00B163D3">
        <w:trPr>
          <w:trHeight w:val="282"/>
        </w:trPr>
        <w:tc>
          <w:tcPr>
            <w:tcW w:w="2400" w:type="pct"/>
            <w:tcBorders>
              <w:right w:val="single" w:sz="4" w:space="0" w:color="auto"/>
            </w:tcBorders>
          </w:tcPr>
          <w:p w14:paraId="51E4BF21" w14:textId="7B282879" w:rsidR="001711FA" w:rsidRPr="0057450F" w:rsidRDefault="001711FA" w:rsidP="006D0726">
            <w:pPr>
              <w:pStyle w:val="gd-p-form"/>
              <w:tabs>
                <w:tab w:val="left" w:pos="2268"/>
                <w:tab w:val="right" w:pos="4820"/>
              </w:tabs>
            </w:pPr>
            <w:r w:rsidRPr="001711FA">
              <w:t>Cage hire @ $7.00 each.</w:t>
            </w:r>
            <w:r w:rsidR="008C53D9"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BF22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23" w14:textId="1BB5B10C" w:rsidR="006D0726" w:rsidRPr="0057450F" w:rsidRDefault="00C40632" w:rsidP="000F2963">
            <w:pPr>
              <w:pStyle w:val="gd-p-form"/>
              <w:tabs>
                <w:tab w:val="right" w:pos="4820"/>
              </w:tabs>
            </w:pPr>
            <w:r>
              <w:t>Donation/ Ribbons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BF24" w14:textId="77777777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51E4BF2A" w14:textId="77777777" w:rsidTr="00B163D3">
        <w:trPr>
          <w:trHeight w:val="289"/>
        </w:trPr>
        <w:tc>
          <w:tcPr>
            <w:tcW w:w="2400" w:type="pct"/>
            <w:tcBorders>
              <w:right w:val="single" w:sz="4" w:space="0" w:color="auto"/>
            </w:tcBorders>
          </w:tcPr>
          <w:p w14:paraId="51E4BF26" w14:textId="76BB0C9B" w:rsidR="006D0726" w:rsidRPr="0057450F" w:rsidRDefault="001711FA" w:rsidP="006D0726">
            <w:pPr>
              <w:pStyle w:val="gd-p-form"/>
              <w:tabs>
                <w:tab w:val="left" w:pos="2268"/>
                <w:tab w:val="right" w:pos="4820"/>
              </w:tabs>
            </w:pPr>
            <w:r>
              <w:t xml:space="preserve">I </w:t>
            </w:r>
            <w:r w:rsidR="00A85BB4">
              <w:t>do / do not wish my cat to be judged by student judges.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BF27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28" w14:textId="79E7977F" w:rsidR="006D0726" w:rsidRPr="0057450F" w:rsidRDefault="00C40632" w:rsidP="000F2963">
            <w:pPr>
              <w:pStyle w:val="gd-p-form"/>
              <w:tabs>
                <w:tab w:val="right" w:pos="4820"/>
              </w:tabs>
            </w:pPr>
            <w:r>
              <w:t>Club Membership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BF29" w14:textId="77777777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51E4BF2F" w14:textId="77777777" w:rsidTr="00B163D3">
        <w:trPr>
          <w:trHeight w:val="299"/>
        </w:trPr>
        <w:tc>
          <w:tcPr>
            <w:tcW w:w="2400" w:type="pct"/>
            <w:tcBorders>
              <w:right w:val="single" w:sz="4" w:space="0" w:color="auto"/>
            </w:tcBorders>
          </w:tcPr>
          <w:p w14:paraId="51E4BF2B" w14:textId="2A5FF07E" w:rsidR="00D1461B" w:rsidRPr="0032057A" w:rsidRDefault="00D1461B" w:rsidP="006D0726">
            <w:pPr>
              <w:pStyle w:val="gd-p-form"/>
              <w:tabs>
                <w:tab w:val="left" w:pos="2268"/>
                <w:tab w:val="right" w:pos="4820"/>
              </w:tabs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BF2C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  <w:rPr>
                <w:u w:val="single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2D" w14:textId="5E2003C3" w:rsidR="006D0726" w:rsidRPr="0057450F" w:rsidRDefault="00B163D3" w:rsidP="000F2963">
            <w:pPr>
              <w:pStyle w:val="gd-p-form"/>
              <w:tabs>
                <w:tab w:val="right" w:pos="4820"/>
              </w:tabs>
            </w:pPr>
            <w:r>
              <w:t>Catalogue</w:t>
            </w:r>
            <w:r w:rsidR="008C53D9">
              <w:t xml:space="preserve"> $8.00 each.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BF2E" w14:textId="77777777" w:rsidR="006D0726" w:rsidRPr="0057450F" w:rsidRDefault="006D0726" w:rsidP="000F2963">
            <w:pPr>
              <w:pStyle w:val="gd-p-form"/>
              <w:jc w:val="right"/>
            </w:pPr>
          </w:p>
        </w:tc>
      </w:tr>
      <w:tr w:rsidR="00FE3509" w:rsidRPr="0057450F" w14:paraId="51E4BF34" w14:textId="77777777" w:rsidTr="00B163D3">
        <w:trPr>
          <w:trHeight w:val="289"/>
        </w:trPr>
        <w:tc>
          <w:tcPr>
            <w:tcW w:w="2400" w:type="pct"/>
            <w:tcBorders>
              <w:right w:val="single" w:sz="4" w:space="0" w:color="auto"/>
            </w:tcBorders>
          </w:tcPr>
          <w:p w14:paraId="51E4BF30" w14:textId="77777777" w:rsidR="006D0726" w:rsidRPr="0057450F" w:rsidRDefault="006D0726" w:rsidP="00B163D3">
            <w:pPr>
              <w:pStyle w:val="gd-p-form"/>
              <w:tabs>
                <w:tab w:val="left" w:pos="2268"/>
                <w:tab w:val="right" w:pos="4820"/>
              </w:tabs>
              <w:rPr>
                <w:b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BF31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32" w14:textId="77777777" w:rsidR="006D0726" w:rsidRPr="0057450F" w:rsidRDefault="006D0726" w:rsidP="000F2963">
            <w:pPr>
              <w:pStyle w:val="gd-p-form"/>
              <w:tabs>
                <w:tab w:val="right" w:pos="4820"/>
              </w:tabs>
              <w:jc w:val="right"/>
              <w:rPr>
                <w:b/>
              </w:rPr>
            </w:pPr>
            <w:r w:rsidRPr="0057450F">
              <w:rPr>
                <w:b/>
              </w:rPr>
              <w:t>Total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BF33" w14:textId="77777777" w:rsidR="006D0726" w:rsidRPr="0057450F" w:rsidRDefault="006D0726" w:rsidP="000F2963">
            <w:pPr>
              <w:pStyle w:val="gd-p-form"/>
              <w:jc w:val="right"/>
              <w:rPr>
                <w:b/>
              </w:rPr>
            </w:pPr>
          </w:p>
        </w:tc>
      </w:tr>
    </w:tbl>
    <w:p w14:paraId="51E4BF35" w14:textId="77777777" w:rsidR="00503688" w:rsidRPr="0057450F" w:rsidRDefault="00503688" w:rsidP="00503688">
      <w:pPr>
        <w:pStyle w:val="gd-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70278" w:rsidRPr="00F87D43" w14:paraId="51E4BF3A" w14:textId="77777777" w:rsidTr="00A70278">
        <w:tc>
          <w:tcPr>
            <w:tcW w:w="2520" w:type="dxa"/>
          </w:tcPr>
          <w:p w14:paraId="51E4BF36" w14:textId="77777777"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Received</w:t>
            </w:r>
          </w:p>
        </w:tc>
        <w:tc>
          <w:tcPr>
            <w:tcW w:w="2520" w:type="dxa"/>
          </w:tcPr>
          <w:p w14:paraId="51E4BF37" w14:textId="77777777"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Underpaid</w:t>
            </w:r>
          </w:p>
        </w:tc>
        <w:tc>
          <w:tcPr>
            <w:tcW w:w="2520" w:type="dxa"/>
          </w:tcPr>
          <w:p w14:paraId="51E4BF38" w14:textId="77777777" w:rsidR="00A70278" w:rsidRPr="0057450F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Overpaid</w:t>
            </w:r>
          </w:p>
        </w:tc>
        <w:tc>
          <w:tcPr>
            <w:tcW w:w="2520" w:type="dxa"/>
          </w:tcPr>
          <w:p w14:paraId="51E4BF39" w14:textId="77777777" w:rsidR="00A70278" w:rsidRPr="00F87D43" w:rsidRDefault="00A70278" w:rsidP="00FE3509">
            <w:pPr>
              <w:pStyle w:val="gd-p-form"/>
              <w:spacing w:after="240"/>
              <w:rPr>
                <w:b/>
              </w:rPr>
            </w:pPr>
            <w:r w:rsidRPr="0057450F">
              <w:rPr>
                <w:b/>
              </w:rPr>
              <w:t>Receipt No.</w:t>
            </w:r>
          </w:p>
        </w:tc>
      </w:tr>
    </w:tbl>
    <w:p w14:paraId="51E4BF3B" w14:textId="77777777" w:rsidR="00A70278" w:rsidRPr="000F2963" w:rsidRDefault="00A70278" w:rsidP="004F72DC">
      <w:pPr>
        <w:pStyle w:val="gd-p-form"/>
        <w:spacing w:before="0" w:after="0" w:line="20" w:lineRule="exact"/>
        <w:rPr>
          <w:sz w:val="4"/>
          <w:szCs w:val="4"/>
        </w:rPr>
      </w:pPr>
    </w:p>
    <w:sectPr w:rsidR="00A70278" w:rsidRPr="000F2963" w:rsidSect="00503688">
      <w:footerReference w:type="default" r:id="rId6"/>
      <w:pgSz w:w="11906" w:h="16838"/>
      <w:pgMar w:top="794" w:right="1021" w:bottom="680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3D9FA" w14:textId="77777777" w:rsidR="003E40C4" w:rsidRDefault="003E40C4" w:rsidP="00AB195A">
      <w:pPr>
        <w:spacing w:after="0" w:line="240" w:lineRule="auto"/>
      </w:pPr>
      <w:r>
        <w:separator/>
      </w:r>
    </w:p>
  </w:endnote>
  <w:endnote w:type="continuationSeparator" w:id="0">
    <w:p w14:paraId="2D4F02C3" w14:textId="77777777" w:rsidR="003E40C4" w:rsidRDefault="003E40C4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D912C9C7-8954-4DF6-B9FD-76CBEECF8356}"/>
    <w:embedBold r:id="rId2" w:fontKey="{513F7926-1B36-4D06-B657-03B7E345BC65}"/>
    <w:embedItalic r:id="rId3" w:fontKey="{BBCC994B-A5E3-43BA-A707-55B8EA71DA4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4BF42" w14:textId="77777777" w:rsidR="00AB195A" w:rsidRPr="00FC19DE" w:rsidRDefault="00AB195A" w:rsidP="00FC19DE">
    <w:pPr>
      <w:pStyle w:val="gd-p-form"/>
      <w:jc w:val="right"/>
      <w:rPr>
        <w:szCs w:val="16"/>
      </w:rPr>
    </w:pPr>
    <w:r w:rsidRPr="00FC19DE">
      <w:rPr>
        <w:szCs w:val="16"/>
      </w:rPr>
      <w:t>Issued:</w:t>
    </w:r>
    <w:r w:rsidR="00CC3F56">
      <w:rPr>
        <w:szCs w:val="16"/>
      </w:rPr>
      <w:t xml:space="preserve"> </w:t>
    </w:r>
    <w:r w:rsidR="00573933">
      <w:rPr>
        <w:szCs w:val="16"/>
      </w:rPr>
      <w:t>0</w:t>
    </w:r>
    <w:r w:rsidR="00CF4A6A">
      <w:rPr>
        <w:szCs w:val="16"/>
      </w:rPr>
      <w:t>5</w:t>
    </w:r>
    <w:r w:rsidR="00CC3F56">
      <w:rPr>
        <w:szCs w:val="16"/>
      </w:rPr>
      <w:t xml:space="preserve"> November 201</w:t>
    </w:r>
    <w:r w:rsidR="00573933">
      <w:rPr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17AE3" w14:textId="77777777" w:rsidR="003E40C4" w:rsidRDefault="003E40C4" w:rsidP="00AB195A">
      <w:pPr>
        <w:spacing w:after="0" w:line="240" w:lineRule="auto"/>
      </w:pPr>
      <w:r>
        <w:separator/>
      </w:r>
    </w:p>
  </w:footnote>
  <w:footnote w:type="continuationSeparator" w:id="0">
    <w:p w14:paraId="7F2F60FD" w14:textId="77777777" w:rsidR="003E40C4" w:rsidRDefault="003E40C4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C31"/>
    <w:rsid w:val="000002D4"/>
    <w:rsid w:val="00014870"/>
    <w:rsid w:val="00034C36"/>
    <w:rsid w:val="0004471E"/>
    <w:rsid w:val="00064A9F"/>
    <w:rsid w:val="0006549B"/>
    <w:rsid w:val="000729FE"/>
    <w:rsid w:val="0008316A"/>
    <w:rsid w:val="00092C72"/>
    <w:rsid w:val="000A274B"/>
    <w:rsid w:val="000E493F"/>
    <w:rsid w:val="000F2963"/>
    <w:rsid w:val="00101889"/>
    <w:rsid w:val="00154599"/>
    <w:rsid w:val="00164B98"/>
    <w:rsid w:val="001711FA"/>
    <w:rsid w:val="001A46D2"/>
    <w:rsid w:val="001A781D"/>
    <w:rsid w:val="001C1EFA"/>
    <w:rsid w:val="002647CB"/>
    <w:rsid w:val="00280472"/>
    <w:rsid w:val="00282EBF"/>
    <w:rsid w:val="00286DC5"/>
    <w:rsid w:val="002B52E0"/>
    <w:rsid w:val="002C1F0C"/>
    <w:rsid w:val="002E39C0"/>
    <w:rsid w:val="002F79AB"/>
    <w:rsid w:val="0032057A"/>
    <w:rsid w:val="003356D6"/>
    <w:rsid w:val="00343884"/>
    <w:rsid w:val="00347B1D"/>
    <w:rsid w:val="00357118"/>
    <w:rsid w:val="0037735F"/>
    <w:rsid w:val="00382F78"/>
    <w:rsid w:val="003D7C3B"/>
    <w:rsid w:val="003E40C4"/>
    <w:rsid w:val="003F19C3"/>
    <w:rsid w:val="00426428"/>
    <w:rsid w:val="00445D49"/>
    <w:rsid w:val="00451B91"/>
    <w:rsid w:val="00455B2B"/>
    <w:rsid w:val="00460049"/>
    <w:rsid w:val="004A07C2"/>
    <w:rsid w:val="004F72DC"/>
    <w:rsid w:val="00503688"/>
    <w:rsid w:val="00573933"/>
    <w:rsid w:val="0057450F"/>
    <w:rsid w:val="005B1E89"/>
    <w:rsid w:val="005C1F5A"/>
    <w:rsid w:val="005D4941"/>
    <w:rsid w:val="006276F1"/>
    <w:rsid w:val="00662A2D"/>
    <w:rsid w:val="006665BD"/>
    <w:rsid w:val="006938FC"/>
    <w:rsid w:val="006C4246"/>
    <w:rsid w:val="006C5856"/>
    <w:rsid w:val="006D0726"/>
    <w:rsid w:val="006F1364"/>
    <w:rsid w:val="00703148"/>
    <w:rsid w:val="0072138E"/>
    <w:rsid w:val="00753C31"/>
    <w:rsid w:val="00761C3C"/>
    <w:rsid w:val="00767E63"/>
    <w:rsid w:val="0077095B"/>
    <w:rsid w:val="00773E1C"/>
    <w:rsid w:val="00781D4D"/>
    <w:rsid w:val="00784C33"/>
    <w:rsid w:val="00790FAE"/>
    <w:rsid w:val="007976BC"/>
    <w:rsid w:val="007B065C"/>
    <w:rsid w:val="007B53B5"/>
    <w:rsid w:val="007C3C0A"/>
    <w:rsid w:val="008003EC"/>
    <w:rsid w:val="00827400"/>
    <w:rsid w:val="008301FE"/>
    <w:rsid w:val="00897DFB"/>
    <w:rsid w:val="008A2B96"/>
    <w:rsid w:val="008C17DE"/>
    <w:rsid w:val="008C53D9"/>
    <w:rsid w:val="008C7D3B"/>
    <w:rsid w:val="008D4DDC"/>
    <w:rsid w:val="008E1F1C"/>
    <w:rsid w:val="008F3DF4"/>
    <w:rsid w:val="00906B27"/>
    <w:rsid w:val="00955FFF"/>
    <w:rsid w:val="00961742"/>
    <w:rsid w:val="009C367A"/>
    <w:rsid w:val="009D47DB"/>
    <w:rsid w:val="009D7062"/>
    <w:rsid w:val="009F0E0F"/>
    <w:rsid w:val="00A70278"/>
    <w:rsid w:val="00A85BB4"/>
    <w:rsid w:val="00A90A0A"/>
    <w:rsid w:val="00A90A32"/>
    <w:rsid w:val="00A92755"/>
    <w:rsid w:val="00AB195A"/>
    <w:rsid w:val="00AC42EF"/>
    <w:rsid w:val="00AD35C9"/>
    <w:rsid w:val="00AD3A1A"/>
    <w:rsid w:val="00AD6D8E"/>
    <w:rsid w:val="00B10771"/>
    <w:rsid w:val="00B163D3"/>
    <w:rsid w:val="00B526A3"/>
    <w:rsid w:val="00B7601D"/>
    <w:rsid w:val="00B7784A"/>
    <w:rsid w:val="00BB16E5"/>
    <w:rsid w:val="00BB531F"/>
    <w:rsid w:val="00BC049F"/>
    <w:rsid w:val="00C21AEF"/>
    <w:rsid w:val="00C223A4"/>
    <w:rsid w:val="00C40632"/>
    <w:rsid w:val="00C7552A"/>
    <w:rsid w:val="00CA3BD4"/>
    <w:rsid w:val="00CB60B5"/>
    <w:rsid w:val="00CC3F56"/>
    <w:rsid w:val="00CE4F0A"/>
    <w:rsid w:val="00CF4A6A"/>
    <w:rsid w:val="00CF7978"/>
    <w:rsid w:val="00D1461B"/>
    <w:rsid w:val="00D57B4B"/>
    <w:rsid w:val="00D83106"/>
    <w:rsid w:val="00DB25EB"/>
    <w:rsid w:val="00DC25A6"/>
    <w:rsid w:val="00DD58F2"/>
    <w:rsid w:val="00E101F4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EE1E69"/>
    <w:rsid w:val="00F02AD8"/>
    <w:rsid w:val="00F1673F"/>
    <w:rsid w:val="00F3136F"/>
    <w:rsid w:val="00F55402"/>
    <w:rsid w:val="00F6170E"/>
    <w:rsid w:val="00F6295C"/>
    <w:rsid w:val="00F74B50"/>
    <w:rsid w:val="00F87D43"/>
    <w:rsid w:val="00FB5777"/>
    <w:rsid w:val="00FB767C"/>
    <w:rsid w:val="00FC19DE"/>
    <w:rsid w:val="00FC5F7D"/>
    <w:rsid w:val="00FE3509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4BE9E"/>
  <w15:docId w15:val="{3E75D2A8-234A-43C6-915C-34FEB06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573933"/>
    <w:pPr>
      <w:spacing w:before="60" w:after="60" w:line="252" w:lineRule="auto"/>
    </w:pPr>
    <w:rPr>
      <w:rFonts w:ascii="Gadugi" w:hAnsi="Gadugi"/>
      <w:sz w:val="16"/>
      <w:szCs w:val="20"/>
    </w:rPr>
  </w:style>
  <w:style w:type="paragraph" w:customStyle="1" w:styleId="gd-spacer">
    <w:name w:val="gd-spacer"/>
    <w:basedOn w:val="gd-p-form"/>
    <w:qFormat/>
    <w:rsid w:val="00503688"/>
    <w:pPr>
      <w:spacing w:before="0" w:after="0" w:line="120" w:lineRule="exac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daveandshaz@xtra.co.nz</cp:lastModifiedBy>
  <cp:revision>38</cp:revision>
  <cp:lastPrinted>2019-11-04T22:38:00Z</cp:lastPrinted>
  <dcterms:created xsi:type="dcterms:W3CDTF">2023-06-09T01:46:00Z</dcterms:created>
  <dcterms:modified xsi:type="dcterms:W3CDTF">2024-06-12T04:57:00Z</dcterms:modified>
</cp:coreProperties>
</file>